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38D" w:rsidRDefault="0039538D" w:rsidP="0037722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коррекции рабочей программы 6а,6т классов по английскому языку (с 06.04 по 11.04.2020)</w:t>
      </w:r>
    </w:p>
    <w:tbl>
      <w:tblPr>
        <w:tblpPr w:leftFromText="180" w:rightFromText="180" w:vertAnchor="page" w:horzAnchor="margin" w:tblpY="2566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"/>
        <w:gridCol w:w="999"/>
        <w:gridCol w:w="2454"/>
        <w:gridCol w:w="1702"/>
        <w:gridCol w:w="970"/>
        <w:gridCol w:w="1817"/>
        <w:gridCol w:w="1782"/>
        <w:gridCol w:w="2156"/>
        <w:gridCol w:w="2145"/>
      </w:tblGrid>
      <w:tr w:rsidR="0039538D" w:rsidRPr="00B935D3" w:rsidTr="000F095F">
        <w:tc>
          <w:tcPr>
            <w:tcW w:w="996" w:type="dxa"/>
          </w:tcPr>
          <w:p w:rsidR="0039538D" w:rsidRPr="00B935D3" w:rsidRDefault="0039538D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999" w:type="dxa"/>
          </w:tcPr>
          <w:p w:rsidR="0039538D" w:rsidRPr="00B935D3" w:rsidRDefault="0039538D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54" w:type="dxa"/>
          </w:tcPr>
          <w:p w:rsidR="0039538D" w:rsidRPr="007D1ADF" w:rsidRDefault="0039538D" w:rsidP="000F0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DF">
              <w:rPr>
                <w:rFonts w:ascii="Times New Roman" w:hAnsi="Times New Roman"/>
              </w:rPr>
              <w:t>Раздел, тема урока</w:t>
            </w:r>
          </w:p>
        </w:tc>
        <w:tc>
          <w:tcPr>
            <w:tcW w:w="1702" w:type="dxa"/>
          </w:tcPr>
          <w:p w:rsidR="0039538D" w:rsidRPr="00B935D3" w:rsidRDefault="0039538D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970" w:type="dxa"/>
          </w:tcPr>
          <w:p w:rsidR="0039538D" w:rsidRPr="00B935D3" w:rsidRDefault="0039538D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39538D" w:rsidRPr="00B935D3" w:rsidRDefault="0039538D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82" w:type="dxa"/>
          </w:tcPr>
          <w:p w:rsidR="0039538D" w:rsidRPr="00B935D3" w:rsidRDefault="0039538D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156" w:type="dxa"/>
          </w:tcPr>
          <w:p w:rsidR="0039538D" w:rsidRPr="00B935D3" w:rsidRDefault="0039538D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2145" w:type="dxa"/>
          </w:tcPr>
          <w:p w:rsidR="0039538D" w:rsidRPr="00B935D3" w:rsidRDefault="0039538D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39538D" w:rsidRPr="00B935D3" w:rsidTr="000F095F">
        <w:tc>
          <w:tcPr>
            <w:tcW w:w="996" w:type="dxa"/>
          </w:tcPr>
          <w:p w:rsidR="0039538D" w:rsidRPr="007D1ADF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82,83</w:t>
            </w:r>
          </w:p>
        </w:tc>
        <w:tc>
          <w:tcPr>
            <w:tcW w:w="999" w:type="dxa"/>
          </w:tcPr>
          <w:p w:rsidR="0039538D" w:rsidRPr="00B935D3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9538D" w:rsidRPr="00B935D3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за</w:t>
            </w:r>
          </w:p>
          <w:p w:rsidR="0039538D" w:rsidRPr="00B935D3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9538D" w:rsidRPr="00B935D3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2454" w:type="dxa"/>
          </w:tcPr>
          <w:p w:rsidR="0039538D" w:rsidRPr="00356021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Раздел 10-Знакомство. Планы на каникулы. Диалогическая</w:t>
            </w:r>
            <w:r w:rsidRPr="00356021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речь</w:t>
            </w:r>
            <w:r w:rsidRPr="00356021">
              <w:rPr>
                <w:rFonts w:ascii="Times New Roman" w:hAnsi="Times New Roman"/>
                <w:lang w:val="en-US"/>
              </w:rPr>
              <w:t>.</w:t>
            </w:r>
          </w:p>
          <w:p w:rsidR="0039538D" w:rsidRPr="00D71E70" w:rsidRDefault="0039538D" w:rsidP="00377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</w:pPr>
            <w:r w:rsidRPr="00D71E70"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  <w:t>What’s the</w:t>
            </w:r>
          </w:p>
          <w:p w:rsidR="0039538D" w:rsidRPr="00D71E70" w:rsidRDefault="0039538D" w:rsidP="00377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</w:pPr>
            <w:proofErr w:type="gramStart"/>
            <w:r w:rsidRPr="00D71E70"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  <w:t>weather</w:t>
            </w:r>
            <w:proofErr w:type="gramEnd"/>
            <w:r w:rsidRPr="00D71E70"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  <w:t xml:space="preserve"> like?</w:t>
            </w:r>
          </w:p>
          <w:p w:rsidR="0039538D" w:rsidRPr="00D71E70" w:rsidRDefault="0039538D" w:rsidP="0037722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71E7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</w:t>
            </w:r>
            <w:r w:rsidRPr="00D71E70">
              <w:rPr>
                <w:rFonts w:ascii="Times New Roman" w:hAnsi="Times New Roman"/>
                <w:b/>
                <w:sz w:val="20"/>
                <w:szCs w:val="20"/>
              </w:rPr>
              <w:t>Какая</w:t>
            </w:r>
            <w:r w:rsidRPr="00D71E7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Pr="00D71E70">
              <w:rPr>
                <w:rFonts w:ascii="Times New Roman" w:hAnsi="Times New Roman"/>
                <w:b/>
                <w:sz w:val="20"/>
                <w:szCs w:val="20"/>
              </w:rPr>
              <w:t>погода</w:t>
            </w:r>
            <w:r w:rsidRPr="00D71E7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?) </w:t>
            </w:r>
          </w:p>
          <w:p w:rsidR="0039538D" w:rsidRPr="0037722A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2" w:type="dxa"/>
          </w:tcPr>
          <w:p w:rsidR="0039538D" w:rsidRPr="00B935D3" w:rsidRDefault="0039538D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dxa"/>
          </w:tcPr>
          <w:p w:rsidR="0039538D" w:rsidRPr="00B935D3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39538D" w:rsidRPr="00B935D3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82" w:type="dxa"/>
          </w:tcPr>
          <w:p w:rsidR="0039538D" w:rsidRPr="00B935D3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156" w:type="dxa"/>
          </w:tcPr>
          <w:p w:rsidR="0039538D" w:rsidRPr="00B935D3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935D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935D3">
              <w:rPr>
                <w:rFonts w:ascii="Times New Roman" w:hAnsi="Times New Roman"/>
                <w:sz w:val="24"/>
                <w:szCs w:val="24"/>
              </w:rPr>
              <w:t>латформа</w:t>
            </w:r>
            <w:proofErr w:type="spellEnd"/>
            <w:r w:rsidRPr="00B935D3">
              <w:rPr>
                <w:rFonts w:ascii="Times New Roman" w:hAnsi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2145" w:type="dxa"/>
          </w:tcPr>
          <w:p w:rsidR="0039538D" w:rsidRPr="00B935D3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ватсапу</w:t>
            </w:r>
            <w:proofErr w:type="spellEnd"/>
            <w:r w:rsidRPr="00B935D3">
              <w:rPr>
                <w:rFonts w:ascii="Times New Roman" w:hAnsi="Times New Roman"/>
                <w:sz w:val="24"/>
                <w:szCs w:val="24"/>
              </w:rPr>
              <w:t xml:space="preserve"> или на </w:t>
            </w: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935D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935D3">
              <w:rPr>
                <w:rFonts w:ascii="Times New Roman" w:hAnsi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39538D" w:rsidRPr="00B935D3" w:rsidTr="000F095F">
        <w:tc>
          <w:tcPr>
            <w:tcW w:w="996" w:type="dxa"/>
          </w:tcPr>
          <w:p w:rsidR="0039538D" w:rsidRPr="007D1ADF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84,85</w:t>
            </w:r>
          </w:p>
        </w:tc>
        <w:tc>
          <w:tcPr>
            <w:tcW w:w="999" w:type="dxa"/>
          </w:tcPr>
          <w:p w:rsidR="0039538D" w:rsidRPr="00B935D3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9538D" w:rsidRPr="00B935D3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За</w:t>
            </w:r>
          </w:p>
          <w:p w:rsidR="0039538D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9538D" w:rsidRPr="00B935D3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  <w:p w:rsidR="0039538D" w:rsidRPr="00B935D3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39538D" w:rsidRPr="000503A9" w:rsidRDefault="0039538D" w:rsidP="00377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0503A9">
              <w:rPr>
                <w:rFonts w:ascii="Times New Roman" w:hAnsi="Times New Roman"/>
                <w:iCs/>
                <w:sz w:val="20"/>
                <w:szCs w:val="20"/>
              </w:rPr>
              <w:t>Weekend</w:t>
            </w:r>
            <w:proofErr w:type="spellEnd"/>
            <w:r w:rsidRPr="000503A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0503A9">
              <w:rPr>
                <w:rFonts w:ascii="Times New Roman" w:hAnsi="Times New Roman"/>
                <w:iCs/>
                <w:sz w:val="20"/>
                <w:szCs w:val="20"/>
              </w:rPr>
              <w:t>fun</w:t>
            </w:r>
            <w:proofErr w:type="spellEnd"/>
          </w:p>
          <w:p w:rsidR="0039538D" w:rsidRPr="000503A9" w:rsidRDefault="0039538D" w:rsidP="00377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503A9">
              <w:rPr>
                <w:rFonts w:ascii="Times New Roman" w:hAnsi="Times New Roman"/>
                <w:sz w:val="20"/>
                <w:szCs w:val="20"/>
              </w:rPr>
              <w:t>(Выходные с</w:t>
            </w:r>
            <w:proofErr w:type="gramEnd"/>
          </w:p>
          <w:p w:rsidR="0039538D" w:rsidRPr="000503A9" w:rsidRDefault="0039538D" w:rsidP="00377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03A9">
              <w:rPr>
                <w:rFonts w:ascii="Times New Roman" w:hAnsi="Times New Roman"/>
                <w:sz w:val="20"/>
                <w:szCs w:val="20"/>
              </w:rPr>
              <w:t>удовольствием!)</w:t>
            </w:r>
          </w:p>
          <w:p w:rsidR="0039538D" w:rsidRDefault="0039538D" w:rsidP="0037722A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03A9">
              <w:rPr>
                <w:rFonts w:ascii="Times New Roman" w:hAnsi="Times New Roman"/>
                <w:sz w:val="20"/>
                <w:szCs w:val="20"/>
              </w:rPr>
              <w:t>с. 100</w:t>
            </w:r>
          </w:p>
          <w:p w:rsidR="0039538D" w:rsidRPr="00356021" w:rsidRDefault="0039538D" w:rsidP="00377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03A9">
              <w:rPr>
                <w:rFonts w:ascii="Times New Roman" w:hAnsi="Times New Roman"/>
                <w:sz w:val="20"/>
                <w:szCs w:val="20"/>
              </w:rPr>
              <w:t>В</w:t>
            </w:r>
            <w:r w:rsidRPr="00356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503A9">
              <w:rPr>
                <w:rFonts w:ascii="Times New Roman" w:hAnsi="Times New Roman"/>
                <w:sz w:val="20"/>
                <w:szCs w:val="20"/>
              </w:rPr>
              <w:t>Эдинбург</w:t>
            </w:r>
          </w:p>
          <w:p w:rsidR="0039538D" w:rsidRPr="00356021" w:rsidRDefault="0039538D" w:rsidP="0037722A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503A9">
              <w:rPr>
                <w:rFonts w:ascii="Times New Roman" w:hAnsi="Times New Roman"/>
                <w:sz w:val="20"/>
                <w:szCs w:val="20"/>
              </w:rPr>
              <w:t>на каникулы</w:t>
            </w:r>
          </w:p>
        </w:tc>
        <w:tc>
          <w:tcPr>
            <w:tcW w:w="1702" w:type="dxa"/>
          </w:tcPr>
          <w:p w:rsidR="0039538D" w:rsidRPr="00B935D3" w:rsidRDefault="0039538D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dxa"/>
          </w:tcPr>
          <w:p w:rsidR="0039538D" w:rsidRPr="00B935D3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39538D" w:rsidRPr="00B935D3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82" w:type="dxa"/>
          </w:tcPr>
          <w:p w:rsidR="0039538D" w:rsidRPr="00B935D3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156" w:type="dxa"/>
          </w:tcPr>
          <w:p w:rsidR="0039538D" w:rsidRPr="00B935D3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935D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935D3">
              <w:rPr>
                <w:rFonts w:ascii="Times New Roman" w:hAnsi="Times New Roman"/>
                <w:sz w:val="24"/>
                <w:szCs w:val="24"/>
              </w:rPr>
              <w:t>латформа</w:t>
            </w:r>
            <w:proofErr w:type="spellEnd"/>
            <w:r w:rsidRPr="00B935D3">
              <w:rPr>
                <w:rFonts w:ascii="Times New Roman" w:hAnsi="Times New Roman"/>
                <w:sz w:val="24"/>
                <w:szCs w:val="24"/>
              </w:rPr>
              <w:t xml:space="preserve"> «Российская электронная школа»</w:t>
            </w:r>
            <w:bookmarkStart w:id="0" w:name="_GoBack"/>
            <w:bookmarkEnd w:id="0"/>
          </w:p>
        </w:tc>
        <w:tc>
          <w:tcPr>
            <w:tcW w:w="2145" w:type="dxa"/>
          </w:tcPr>
          <w:p w:rsidR="0039538D" w:rsidRPr="00B935D3" w:rsidRDefault="0039538D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ватсапу</w:t>
            </w:r>
            <w:proofErr w:type="spellEnd"/>
            <w:r w:rsidRPr="00B935D3">
              <w:rPr>
                <w:rFonts w:ascii="Times New Roman" w:hAnsi="Times New Roman"/>
                <w:sz w:val="24"/>
                <w:szCs w:val="24"/>
              </w:rPr>
              <w:t xml:space="preserve"> или на </w:t>
            </w: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935D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935D3">
              <w:rPr>
                <w:rFonts w:ascii="Times New Roman" w:hAnsi="Times New Roman"/>
                <w:sz w:val="24"/>
                <w:szCs w:val="24"/>
              </w:rPr>
              <w:t>очту</w:t>
            </w:r>
            <w:proofErr w:type="spellEnd"/>
          </w:p>
        </w:tc>
      </w:tr>
    </w:tbl>
    <w:p w:rsidR="0039538D" w:rsidRDefault="0039538D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538D" w:rsidRDefault="0039538D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538D" w:rsidRDefault="0039538D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538D" w:rsidRDefault="0039538D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538D" w:rsidRDefault="0039538D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538D" w:rsidRDefault="0039538D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538D" w:rsidRDefault="0039538D" w:rsidP="00356021">
      <w:pPr>
        <w:rPr>
          <w:rFonts w:ascii="Times New Roman" w:hAnsi="Times New Roman"/>
          <w:b/>
          <w:sz w:val="28"/>
          <w:szCs w:val="28"/>
        </w:rPr>
      </w:pPr>
    </w:p>
    <w:sectPr w:rsidR="0039538D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6D32"/>
    <w:rsid w:val="000503A9"/>
    <w:rsid w:val="000C7D2A"/>
    <w:rsid w:val="000F095F"/>
    <w:rsid w:val="00193020"/>
    <w:rsid w:val="002328BE"/>
    <w:rsid w:val="002F5997"/>
    <w:rsid w:val="00316D32"/>
    <w:rsid w:val="003263E7"/>
    <w:rsid w:val="0034396F"/>
    <w:rsid w:val="00356021"/>
    <w:rsid w:val="0037722A"/>
    <w:rsid w:val="0038257F"/>
    <w:rsid w:val="0039538D"/>
    <w:rsid w:val="004A6220"/>
    <w:rsid w:val="004E266F"/>
    <w:rsid w:val="005C13C5"/>
    <w:rsid w:val="00775F10"/>
    <w:rsid w:val="007A4F80"/>
    <w:rsid w:val="007D1ADF"/>
    <w:rsid w:val="007D3DE6"/>
    <w:rsid w:val="008C00EE"/>
    <w:rsid w:val="00A004E2"/>
    <w:rsid w:val="00B55718"/>
    <w:rsid w:val="00B935D3"/>
    <w:rsid w:val="00BF33FE"/>
    <w:rsid w:val="00CC7309"/>
    <w:rsid w:val="00D666D0"/>
    <w:rsid w:val="00D71E70"/>
    <w:rsid w:val="00DE371A"/>
    <w:rsid w:val="00E94EE5"/>
    <w:rsid w:val="00E97586"/>
    <w:rsid w:val="00F34CEF"/>
    <w:rsid w:val="00F5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3F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4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гилязова</cp:lastModifiedBy>
  <cp:revision>7</cp:revision>
  <dcterms:created xsi:type="dcterms:W3CDTF">2020-03-29T15:52:00Z</dcterms:created>
  <dcterms:modified xsi:type="dcterms:W3CDTF">2020-04-05T16:18:00Z</dcterms:modified>
</cp:coreProperties>
</file>